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266" w:rsidRPr="00963266" w:rsidRDefault="00963266" w:rsidP="009632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632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рефератов</w:t>
      </w:r>
    </w:p>
    <w:p w:rsidR="00963266" w:rsidRPr="00963266" w:rsidRDefault="00963266" w:rsidP="009632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3266" w:rsidRPr="00963266" w:rsidRDefault="00963266" w:rsidP="009632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6326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Тему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  <w:t>реферата</w:t>
      </w:r>
      <w:r w:rsidRPr="0096326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необходимо выбирать в соответствии с порядковым номером в журнале</w:t>
      </w:r>
    </w:p>
    <w:p w:rsidR="00963266" w:rsidRPr="00963266" w:rsidRDefault="00963266" w:rsidP="009632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7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61"/>
        <w:gridCol w:w="57"/>
      </w:tblGrid>
      <w:tr w:rsidR="00963266" w:rsidRPr="00963266" w:rsidTr="00BD0DE1">
        <w:trPr>
          <w:gridAfter w:val="1"/>
          <w:wAfter w:w="30" w:type="pct"/>
        </w:trPr>
        <w:tc>
          <w:tcPr>
            <w:tcW w:w="4970" w:type="pct"/>
          </w:tcPr>
          <w:p w:rsidR="00963266" w:rsidRPr="00963266" w:rsidRDefault="00963266" w:rsidP="00BD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Темы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рефератов</w:t>
            </w:r>
            <w:r w:rsidRPr="009632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63266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  <w:lang w:eastAsia="ru-RU"/>
              </w:rPr>
              <w:t xml:space="preserve">(не менее </w:t>
            </w:r>
            <w:r w:rsidR="00BD0DE1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  <w:lang w:eastAsia="ru-RU"/>
              </w:rPr>
              <w:t>8</w:t>
            </w:r>
            <w:r w:rsidRPr="00963266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  <w:lang w:val="kk-KZ" w:eastAsia="ru-RU"/>
              </w:rPr>
              <w:t>страниц</w:t>
            </w:r>
            <w:r w:rsidRPr="00963266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  <w:lang w:eastAsia="ru-RU"/>
              </w:rPr>
              <w:t>)</w:t>
            </w: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1. </w:t>
            </w:r>
            <w:r>
              <w:rPr>
                <w:rFonts w:ascii="Times New Roman" w:eastAsia="Times New Roman" w:hAnsi="Times New Roman" w:cs="Times New Roman"/>
                <w:szCs w:val="24"/>
                <w:lang w:val="kk-KZ" w:eastAsia="ru-RU"/>
              </w:rPr>
              <w:t>К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вадрокоптер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Elios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2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2. </w:t>
            </w: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DJI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Mavic</w:t>
            </w:r>
            <w:proofErr w:type="spellEnd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3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Thermal</w:t>
            </w:r>
            <w:proofErr w:type="spellEnd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квадрокоптер</w:t>
            </w:r>
            <w:proofErr w:type="spellEnd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тепловизором</w:t>
            </w:r>
            <w:proofErr w:type="spellEnd"/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4B6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</w:t>
            </w:r>
            <w:r w:rsidRPr="00963266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3. </w:t>
            </w:r>
            <w:r w:rsidRPr="004B629D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DJI Mavic 3 Fly More Combo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</w:t>
            </w:r>
            <w:r w:rsidRPr="00963266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4.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Квадрокоптер</w:t>
            </w:r>
            <w:proofErr w:type="spellEnd"/>
            <w:r w:rsidRPr="004B629D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DJI MATRICE 300 RTK (Universal</w:t>
            </w:r>
            <w:r w:rsidR="004B629D">
              <w:rPr>
                <w:rFonts w:ascii="Times New Roman" w:eastAsia="Times New Roman" w:hAnsi="Times New Roman" w:cs="Times New Roman"/>
                <w:szCs w:val="24"/>
                <w:lang w:val="kk-KZ" w:eastAsia="ru-RU"/>
              </w:rPr>
              <w:t>)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0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5. </w:t>
            </w:r>
            <w:r w:rsidR="000B03AC">
              <w:rPr>
                <w:rFonts w:ascii="Times New Roman" w:eastAsia="Times New Roman" w:hAnsi="Times New Roman" w:cs="Times New Roman"/>
                <w:szCs w:val="24"/>
                <w:lang w:val="kk-KZ" w:eastAsia="ru-RU"/>
              </w:rPr>
              <w:t xml:space="preserve">Дрон </w:t>
            </w:r>
            <w:proofErr w:type="spellStart"/>
            <w:r w:rsidR="000B03AC" w:rsidRPr="000B03A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Parrot</w:t>
            </w:r>
            <w:proofErr w:type="spellEnd"/>
            <w:r w:rsidR="000B03AC" w:rsidRPr="000B03A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="000B03AC" w:rsidRPr="000B03A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Anafi</w:t>
            </w:r>
            <w:proofErr w:type="spellEnd"/>
            <w:r w:rsidR="000B03AC" w:rsidRPr="000B03A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="000B03AC" w:rsidRPr="000B03A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Thermal</w:t>
            </w:r>
            <w:proofErr w:type="spellEnd"/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6.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Дрон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DJI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Inspire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1 V2.0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7.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Дрон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DJI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Phantom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4 RTK и мобильная станция DJI D RTK 2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8.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Дрон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DJI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Agras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T16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9. </w:t>
            </w:r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Промышленный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дрон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GDU S400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 10</w:t>
            </w:r>
            <w:r w:rsidR="004B629D">
              <w:rPr>
                <w:rFonts w:ascii="Times New Roman" w:eastAsia="Times New Roman" w:hAnsi="Times New Roman" w:cs="Times New Roman"/>
                <w:szCs w:val="24"/>
                <w:lang w:val="kk-KZ" w:eastAsia="ru-RU"/>
              </w:rPr>
              <w:t>.</w:t>
            </w:r>
            <w:r w:rsidR="004B629D">
              <w:t xml:space="preserve"> </w:t>
            </w:r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Промышленный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дрон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Fast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Sense</w:t>
            </w:r>
            <w:proofErr w:type="spellEnd"/>
            <w:r w:rsidR="004B629D" w:rsidRPr="004B62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X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11. </w:t>
            </w:r>
            <w:r w:rsidR="00D52BE1" w:rsidRPr="00D52BE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Инспекционный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дрон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Elios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3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12. </w:t>
            </w:r>
            <w:proofErr w:type="spellStart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eastAsia="ru-RU"/>
              </w:rPr>
              <w:t>Квадрокоптер</w:t>
            </w:r>
            <w:proofErr w:type="spellEnd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eastAsia="ru-RU"/>
              </w:rPr>
              <w:t>Flyability</w:t>
            </w:r>
            <w:proofErr w:type="spellEnd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eastAsia="ru-RU"/>
              </w:rPr>
              <w:t>Elios</w:t>
            </w:r>
            <w:proofErr w:type="spellEnd"/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13. </w:t>
            </w:r>
            <w:proofErr w:type="spellStart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eastAsia="ru-RU"/>
              </w:rPr>
              <w:t>Квадрокоптер</w:t>
            </w:r>
            <w:proofErr w:type="spellEnd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val="en-US" w:eastAsia="ru-RU"/>
              </w:rPr>
              <w:t>Autel</w:t>
            </w:r>
            <w:proofErr w:type="spellEnd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val="en-US" w:eastAsia="ru-RU"/>
              </w:rPr>
              <w:t xml:space="preserve"> </w:t>
            </w:r>
            <w:proofErr w:type="spellStart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val="en-US" w:eastAsia="ru-RU"/>
              </w:rPr>
              <w:t>Evo</w:t>
            </w:r>
            <w:proofErr w:type="spellEnd"/>
            <w:r w:rsidR="00D52BE1" w:rsidRPr="00D52BE1">
              <w:rPr>
                <w:rFonts w:ascii="EtelkaPro" w:eastAsia="Times New Roman" w:hAnsi="EtelkaPro" w:cs="Times New Roman"/>
                <w:spacing w:val="6"/>
                <w:sz w:val="26"/>
                <w:szCs w:val="26"/>
                <w:shd w:val="clear" w:color="auto" w:fill="FFFFFF"/>
                <w:lang w:val="en-US" w:eastAsia="ru-RU"/>
              </w:rPr>
              <w:t xml:space="preserve"> II Dual 640T V3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14.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Квадрокоптер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Autel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Evo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Max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4T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266" w:rsidRPr="00963266" w:rsidTr="00BD0DE1">
        <w:tc>
          <w:tcPr>
            <w:tcW w:w="0" w:type="auto"/>
          </w:tcPr>
          <w:p w:rsidR="00963266" w:rsidRPr="00963266" w:rsidRDefault="00963266" w:rsidP="00963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26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15.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Гексакоптер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52BE1" w:rsidRPr="00D52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Supercam</w:t>
            </w:r>
            <w:proofErr w:type="spellEnd"/>
            <w:r w:rsidR="00D52BE1" w:rsidRPr="00D52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X6M2Lidar</w:t>
            </w:r>
          </w:p>
        </w:tc>
        <w:tc>
          <w:tcPr>
            <w:tcW w:w="30" w:type="pct"/>
          </w:tcPr>
          <w:p w:rsidR="00963266" w:rsidRPr="00963266" w:rsidRDefault="00963266" w:rsidP="00963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E3440" w:rsidRDefault="002E3440">
      <w:bookmarkStart w:id="0" w:name="_GoBack"/>
      <w:bookmarkEnd w:id="0"/>
    </w:p>
    <w:sectPr w:rsidR="002E3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Etelka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92B"/>
    <w:rsid w:val="000B03AC"/>
    <w:rsid w:val="002E3440"/>
    <w:rsid w:val="004B629D"/>
    <w:rsid w:val="0050292B"/>
    <w:rsid w:val="00963266"/>
    <w:rsid w:val="00BD0DE1"/>
    <w:rsid w:val="00D5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2023-03-19T07:25:00Z</dcterms:created>
  <dcterms:modified xsi:type="dcterms:W3CDTF">2023-03-19T07:31:00Z</dcterms:modified>
</cp:coreProperties>
</file>